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bespreken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Fukn werkafspraken en HR ik ben in de war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